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E03807" w:rsidP="00194CC5">
      <w:pPr>
        <w:spacing w:after="0"/>
        <w:jc w:val="right"/>
        <w:rPr>
          <w:rFonts w:ascii="Times New Roman" w:hAnsi="Times New Roman" w:cs="Times New Roman"/>
          <w:i/>
          <w:color w:val="000000"/>
          <w:sz w:val="28"/>
          <w:szCs w:val="28"/>
        </w:rPr>
      </w:pPr>
      <w:bookmarkStart w:id="0" w:name="z81"/>
      <w:r>
        <w:rPr>
          <w:rFonts w:ascii="Times New Roman" w:hAnsi="Times New Roman" w:cs="Times New Roman"/>
          <w:i/>
          <w:color w:val="000000"/>
          <w:sz w:val="28"/>
          <w:szCs w:val="28"/>
        </w:rPr>
        <w:t>Приложение 8</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9A30B7">
      <w:pPr>
        <w:spacing w:after="0"/>
        <w:jc w:val="center"/>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бизнес-идентификационный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 _____ г.</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заключил Договор/Дополнительное соглашение №________ от "__" ______ 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Поставщик/Исполнитель внесет обеспечение его исполнения в виде банковской</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(с указанием должности и Ф.И.О. (при его наличии)</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 xml:space="preserve">Тендерлік құжаттамаға </w:t>
      </w:r>
    </w:p>
    <w:p w:rsidR="00DF35A0" w:rsidRPr="006B7281" w:rsidRDefault="00E03807" w:rsidP="006B7281">
      <w:pPr>
        <w:spacing w:after="0"/>
        <w:jc w:val="right"/>
        <w:rPr>
          <w:rFonts w:ascii="Times New Roman" w:hAnsi="Times New Roman" w:cs="Times New Roman"/>
          <w:i/>
          <w:sz w:val="28"/>
          <w:szCs w:val="28"/>
        </w:rPr>
      </w:pPr>
      <w:r>
        <w:rPr>
          <w:rFonts w:ascii="Times New Roman" w:hAnsi="Times New Roman" w:cs="Times New Roman"/>
          <w:i/>
          <w:color w:val="000000"/>
          <w:sz w:val="28"/>
          <w:szCs w:val="28"/>
        </w:rPr>
        <w:t>8</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56EBD">
      <w:pPr>
        <w:spacing w:after="0" w:line="276" w:lineRule="auto"/>
        <w:rPr>
          <w:rFonts w:ascii="Times New Roman" w:eastAsia="Times New Roman" w:hAnsi="Times New Roman" w:cs="Times New Roman"/>
          <w:sz w:val="24"/>
          <w:szCs w:val="24"/>
        </w:rPr>
      </w:pPr>
      <w:r w:rsidRPr="00B12C9C">
        <w:rPr>
          <w:rFonts w:ascii="Times New Roman" w:eastAsia="Times New Roman" w:hAnsi="Times New Roman" w:cs="Times New Roman"/>
          <w:b/>
          <w:color w:val="000000"/>
          <w:sz w:val="24"/>
          <w:szCs w:val="24"/>
        </w:rPr>
        <w:t>Банктік кепілдік (шарттың орындалуын қамтамасыз ету) Банктің атауы:  _____________________________________________________________________  (атауы, бизнес сәйкестендіру нөмірі және банктің басқа деректері) №_____________________ кепілдік міндеттеме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(орналасқан жері)</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атауы) (бұдан әрі – Өнім беруші/ Орындаушы) №________ "__" ______ ж. Шарт/қосымша келісім (бұдан әрі – Шарт/Қосымша келісім) жасасқанын назарға ала отырып, ______________________________________________________________ (тауарлардың немесе қызметтердің сипаттамасы)</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Сіз Шартта/Қосымша келісімде Өнім беруші/Орындаушы оның орындалуын қамтамасыз етуді жалпы сомасы ________________________________ (сомасы санмен және жазумен) теңгеде банктік кепілдік түрінде енгізетінін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Осымен Банк __________________________________ (банктің атауы) жоғарыда көрсетілген Шарт бойынша кепілдік беруші болып табылатынын растайды және Шартта және </w:t>
      </w:r>
      <w:r w:rsidRPr="00194CC5">
        <w:rPr>
          <w:rFonts w:ascii="Times New Roman" w:eastAsia="Times New Roman" w:hAnsi="Times New Roman" w:cs="Times New Roman"/>
          <w:b/>
          <w:color w:val="000000"/>
          <w:sz w:val="24"/>
          <w:szCs w:val="24"/>
        </w:rPr>
        <w:t>Қазақстан Республикасы Үкіметінің 2021 жылғы 4 маусымдағы № 375 қаулысымен бекітілген</w:t>
      </w:r>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фармацевтикалық көрсетілетін қызметтерді сатып алуды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негіздемелер бойынша Сіздің ақы төлеуге жазбаша талабыңызды, сондай-ақ Өнім берушінің/Орындаушының шарт бойынша өз міндеттемелерін орындамағаны немесе тиісінше орындамағаны туралы жазбаша растауын алғаннан кейін Сізге сіздің талабыңыз бойынша ____________________________________________ соманы (сомасы санмен және жазумен) төлеуге кері қайтарылмайтын міндеттемені өзіне алады.</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(лауазымы мен Т.А.Ә. көрсетіліп) (бар болса)</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Банк мөрі</w:t>
            </w:r>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17251"/>
    <w:rsid w:val="00050C2B"/>
    <w:rsid w:val="00191F90"/>
    <w:rsid w:val="00194CC5"/>
    <w:rsid w:val="00237335"/>
    <w:rsid w:val="0040340F"/>
    <w:rsid w:val="006B7281"/>
    <w:rsid w:val="00717009"/>
    <w:rsid w:val="00903B67"/>
    <w:rsid w:val="00917251"/>
    <w:rsid w:val="00953213"/>
    <w:rsid w:val="009A30B7"/>
    <w:rsid w:val="00B12C9C"/>
    <w:rsid w:val="00B44CAB"/>
    <w:rsid w:val="00BB6DC0"/>
    <w:rsid w:val="00BC7CFD"/>
    <w:rsid w:val="00C56EBD"/>
    <w:rsid w:val="00C65879"/>
    <w:rsid w:val="00CC39B8"/>
    <w:rsid w:val="00DF35A0"/>
    <w:rsid w:val="00E01401"/>
    <w:rsid w:val="00E03807"/>
    <w:rsid w:val="00F8334D"/>
    <w:rsid w:val="00F90B2E"/>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705</Words>
  <Characters>4024</Characters>
  <Application>Microsoft Office Word</Application>
  <DocSecurity>0</DocSecurity>
  <Lines>33</Lines>
  <Paragraphs>9</Paragraphs>
  <ScaleCrop>false</ScaleCrop>
  <Company>SPecialiST RePack</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13</cp:revision>
  <dcterms:created xsi:type="dcterms:W3CDTF">2022-05-17T09:27:00Z</dcterms:created>
  <dcterms:modified xsi:type="dcterms:W3CDTF">2023-04-17T06:01:00Z</dcterms:modified>
</cp:coreProperties>
</file>